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94" w:rsidRPr="00855494" w:rsidRDefault="00855494" w:rsidP="00855494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sz w:val="28"/>
          <w:szCs w:val="28"/>
        </w:rPr>
      </w:pPr>
      <w:bookmarkStart w:id="0" w:name="_GoBack"/>
      <w:r w:rsidRPr="00855494">
        <w:rPr>
          <w:sz w:val="28"/>
          <w:szCs w:val="28"/>
        </w:rPr>
        <w:t>Пиротехника - опасное развлечение</w:t>
      </w:r>
    </w:p>
    <w:bookmarkEnd w:id="0"/>
    <w:p w:rsidR="00855494" w:rsidRDefault="00855494" w:rsidP="0085549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55494">
        <w:rPr>
          <w:sz w:val="28"/>
          <w:szCs w:val="28"/>
        </w:rPr>
        <w:t>Купить пиротехнику сегодня – не проблема. Сейчас в специализированных магазинах всевозможные фейерверки, петарды продают круглый год. Хочешь – бери на свадьбу, день рождения. Спасатели встречали не только примеры ожогов от пиротехники, оторванные пальцы или выбитые глаза, но и случаи, когда ракеты залетали на балконы и, пробив стекло, становились причиной пожара.  Перед Рождеством и новогодними праздниками то тут, то там слышна канонада выстрелов хлопушек и петард.</w:t>
      </w:r>
    </w:p>
    <w:p w:rsidR="00855494" w:rsidRDefault="00855494" w:rsidP="0085549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55494">
        <w:rPr>
          <w:sz w:val="28"/>
          <w:szCs w:val="28"/>
        </w:rPr>
        <w:t>Качественная бытовая пиротехника, имеющая соответствующую сертификацию, хранившаяся в надлежащих условиях, а главное запущенная, так, как написано в инструкции по безопасности, относительно безопасна. Однако, даже при этом стоит задуматься о том, нужно ли рисковать. Ведь нередко любители «зажечь» как себя ведут? Идут запускать пиротехнику в компании, а ещё и в «приподнятом настроении», вокруг стоят родственники, соседи, - чем ближе, тем лучше. И хорошо, если фейерверк полетит по нужной траектории и принесет радость. Но ведь зачастую бывает и наоборот.   О пиротехнике, купленной с рук, даже и говорить не стоит. Так рисковать могут только те, кому не дорого свое здоровье. Как хранили эти пиротехнические изделия – неизвестно. При неправильном хранении могут изменяться физические свойства вещества, которое запускается. Например, во влажном помещении состав отсыревает, потом не запускается. Человек подходит посмотреть, что случилось, и тут пиротехнику разрывает…</w:t>
      </w:r>
      <w:r w:rsidRPr="00855494">
        <w:rPr>
          <w:sz w:val="28"/>
          <w:szCs w:val="28"/>
        </w:rPr>
        <w:br/>
        <w:t xml:space="preserve">   Для того, чтобы обезопасить себя и своих близких покупать необходимо только сертифицированную пиротехнику и только в официальных местах продажи. Спросите у продавца сертификат соответствия требованиям технического регламента Таможенного союза «О безопасности пиротехнических изделий». В таких магазинах не продадут петарду ребенку до 15 лет. К купленному товару обязательно будет прилагаться инструкция на русском языке, более того, обученный продавец подскажет, как себя правильно вести. </w:t>
      </w:r>
    </w:p>
    <w:p w:rsidR="00855494" w:rsidRDefault="00855494" w:rsidP="0085549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55494">
        <w:rPr>
          <w:sz w:val="28"/>
          <w:szCs w:val="28"/>
        </w:rPr>
        <w:t xml:space="preserve">Если вы все-таки решили «зажечь», то соблюдайте основные </w:t>
      </w:r>
      <w:r w:rsidRPr="00855494">
        <w:rPr>
          <w:sz w:val="28"/>
          <w:szCs w:val="28"/>
        </w:rPr>
        <w:t>правила: пиротехника</w:t>
      </w:r>
      <w:r w:rsidRPr="00855494">
        <w:rPr>
          <w:sz w:val="28"/>
          <w:szCs w:val="28"/>
        </w:rPr>
        <w:t xml:space="preserve"> должны быть заводского изготовления, в заводской упаковке, сертифицирована и с инструкцией; даже если вы когда-то запускали такую «игрушку», прочтите инструкцию ещё раз, не надейтесь на память. Особое внимание обратите на действия, если пиротехника не сработала;</w:t>
      </w:r>
      <w:r w:rsidRPr="00855494">
        <w:rPr>
          <w:sz w:val="28"/>
          <w:szCs w:val="28"/>
        </w:rPr>
        <w:br/>
        <w:t>при запуске фейерверков нужно соблюдать требования по расстоянию до ближайших строений (не менее 20 метров); не запускать в местах скопления людей; не использовать рядом с газопроводом, деревьями, линиями электропередач, на автозаправках; ни в коем случае не разбирать пиротехнические изделия; если фейерверк, хлопушка и т.п. не сработали сразу, то подходить к нему можно не раньше, чем через 5-10 минут; если Вы употребили алкоголь, то запуск доверьте кому-то трезвому; не носите пиротехнику в карманах и не курите во время работы с ней.</w:t>
      </w:r>
    </w:p>
    <w:p w:rsidR="00855494" w:rsidRPr="00855494" w:rsidRDefault="00855494" w:rsidP="0085549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55494">
        <w:rPr>
          <w:sz w:val="28"/>
          <w:szCs w:val="28"/>
        </w:rPr>
        <w:t>И обязательно найдите время поговорить об этом опасном развлечении со своими детьми.</w:t>
      </w:r>
    </w:p>
    <w:p w:rsidR="00C26ADA" w:rsidRDefault="00C26ADA"/>
    <w:sectPr w:rsidR="00C26ADA" w:rsidSect="00855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3D"/>
    <w:rsid w:val="000A1A3D"/>
    <w:rsid w:val="00855494"/>
    <w:rsid w:val="00C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2FE7-6A3B-4E70-8FBC-F99E308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2022-12-19T06:56:00Z</dcterms:created>
  <dcterms:modified xsi:type="dcterms:W3CDTF">2022-12-19T06:58:00Z</dcterms:modified>
</cp:coreProperties>
</file>